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78.77.016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Прилукская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Новорижское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Новорижское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20:00; 21:00; 22:00; 22:45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10:00; 11:00; 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20:00; 21:00; 22:00; 22:45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09:00; 10:00; 11:00; 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